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67100FE2">
      <w:pPr>
        <w:spacing w:before="200" w:line="360" w:lineRule="auto"/>
        <w:ind w:right="89"/>
        <w:jc w:val="center"/>
        <w:rPr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margin">
              <wp:posOffset>2278380</wp:posOffset>
            </wp:positionH>
            <wp:positionV relativeFrom="margin">
              <wp:posOffset>189865</wp:posOffset>
            </wp:positionV>
            <wp:extent cx="1563370" cy="1563370"/>
            <wp:effectExtent l="0" t="0" r="0" b="0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>
                      <a:picLocks noChangeAspect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156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3CF7FB">
      <w:pPr>
        <w:spacing w:before="75" w:line="360" w:lineRule="auto"/>
        <w:ind w:right="89"/>
        <w:jc w:val="center"/>
        <w:rPr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 w14:paraId="30735D67">
      <w:pPr>
        <w:spacing w:before="75" w:line="360" w:lineRule="auto"/>
        <w:ind w:right="89"/>
        <w:jc w:val="center"/>
        <w:rPr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 w14:paraId="368251D2">
      <w:pPr>
        <w:spacing w:before="75" w:line="360" w:lineRule="auto"/>
        <w:ind w:right="89"/>
        <w:rPr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 w14:paraId="49A31815">
      <w:pPr>
        <w:pStyle w:val="9"/>
        <w:jc w:val="center"/>
        <w:rPr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26202CF2">
      <w:pPr>
        <w:pStyle w:val="9"/>
        <w:jc w:val="center"/>
        <w:rPr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UNIVERSITÀ DEGLI STUDI DI NAPOLI</w:t>
      </w:r>
    </w:p>
    <w:p w14:paraId="7A329EA8">
      <w:pPr>
        <w:pStyle w:val="9"/>
        <w:jc w:val="center"/>
        <w:rPr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PARTHENOPE</w:t>
      </w:r>
    </w:p>
    <w:p w14:paraId="4705BBE3">
      <w:pPr>
        <w:pStyle w:val="9"/>
        <w:jc w:val="center"/>
        <w:rPr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A409CD">
      <w:pPr>
        <w:pStyle w:val="9"/>
        <w:jc w:val="center"/>
        <w:rPr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Scuola Interdipartimentale delle Scienze, dell’Ingegneria e della Salute</w:t>
      </w:r>
    </w:p>
    <w:p w14:paraId="5918DE21">
      <w:pPr>
        <w:pStyle w:val="9"/>
        <w:jc w:val="center"/>
        <w:rPr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A0E896E">
      <w:pPr>
        <w:pStyle w:val="9"/>
        <w:jc w:val="center"/>
        <w:rPr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bCs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Dipartimento delle Scienze Mediche, Motorie e del Benessere</w:t>
      </w:r>
    </w:p>
    <w:p w14:paraId="72548A02">
      <w:pPr>
        <w:pStyle w:val="9"/>
        <w:jc w:val="center"/>
        <w:rPr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6D2BB312">
      <w:pPr>
        <w:pStyle w:val="9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 w14:paraId="23751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  <w:jc w:val="center"/>
        </w:trPr>
        <w:tc>
          <w:tcPr>
            <w:tcW w:w="9628" w:type="dxa"/>
          </w:tcPr>
          <w:p w14:paraId="69BF8341">
            <w:pPr>
              <w:jc w:val="center"/>
              <w:rPr>
                <w:b/>
                <w:bCs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  <w:p w14:paraId="0DFCB86D">
            <w:pPr>
              <w:jc w:val="center"/>
              <w:rPr>
                <w:b/>
                <w:bCs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Corso di Laurea in Infermieristica</w:t>
            </w:r>
          </w:p>
          <w:p w14:paraId="33635D3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interateneo con l'Università della Campania ‘Luigi Vanvitelli’</w:t>
            </w:r>
          </w:p>
          <w:p w14:paraId="7EC2B3C8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5FBAEFF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 Tesi di Laurea -</w:t>
            </w:r>
          </w:p>
        </w:tc>
      </w:tr>
      <w:tr w14:paraId="071F3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9628" w:type="dxa"/>
          </w:tcPr>
          <w:p w14:paraId="12FA4BB9">
            <w:pPr>
              <w:jc w:val="center"/>
              <w:rPr>
                <w:b/>
                <w:i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i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Inserire titolo della prova finale</w:t>
            </w:r>
          </w:p>
          <w:p w14:paraId="6ABBCF63">
            <w:pP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8738548">
            <w:pP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D441C45">
            <w:pP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41D67AD">
            <w:pP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2EA3CC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48D896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EE0717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C999CA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F2B4A8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814"/>
      </w:tblGrid>
      <w:tr w14:paraId="48F79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14" w:type="dxa"/>
            <w:vAlign w:val="center"/>
          </w:tcPr>
          <w:p w14:paraId="3AD716E1">
            <w:pPr>
              <w:jc w:val="center"/>
              <w:rPr>
                <w:rFonts w:hint="default"/>
                <w:b/>
                <w:color w:val="000000" w:themeColor="text1"/>
                <w:sz w:val="28"/>
                <w:szCs w:val="28"/>
                <w:lang w:val="it-I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Relatore</w:t>
            </w:r>
            <w:r>
              <w:rPr>
                <w:rFonts w:hint="default"/>
                <w:b/>
                <w:color w:val="000000" w:themeColor="text1"/>
                <w:sz w:val="28"/>
                <w:szCs w:val="28"/>
                <w:lang w:val="it-IT"/>
                <w14:textFill>
                  <w14:solidFill>
                    <w14:schemeClr w14:val="tx1"/>
                  </w14:solidFill>
                </w14:textFill>
              </w:rPr>
              <w:t>/Relatrice</w:t>
            </w:r>
            <w:bookmarkStart w:id="0" w:name="_GoBack"/>
            <w:bookmarkEnd w:id="0"/>
          </w:p>
        </w:tc>
        <w:tc>
          <w:tcPr>
            <w:tcW w:w="4814" w:type="dxa"/>
            <w:vAlign w:val="center"/>
          </w:tcPr>
          <w:p w14:paraId="689576B3">
            <w:pPr>
              <w:jc w:val="center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Candidato/a</w:t>
            </w:r>
          </w:p>
        </w:tc>
      </w:tr>
      <w:tr w14:paraId="331BC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14" w:type="dxa"/>
            <w:vAlign w:val="center"/>
          </w:tcPr>
          <w:p w14:paraId="5E5D3860">
            <w:pPr>
              <w:jc w:val="center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Prof. / Prof.ssa</w:t>
            </w:r>
          </w:p>
        </w:tc>
        <w:tc>
          <w:tcPr>
            <w:tcW w:w="4814" w:type="dxa"/>
            <w:vAlign w:val="center"/>
          </w:tcPr>
          <w:p w14:paraId="3948A6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Nome e Cognome</w:t>
            </w:r>
          </w:p>
        </w:tc>
      </w:tr>
      <w:tr w14:paraId="3B2F5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14" w:type="dxa"/>
            <w:vAlign w:val="center"/>
          </w:tcPr>
          <w:p w14:paraId="4B3BCC15">
            <w:pPr>
              <w:jc w:val="center"/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Nome e Cognome</w:t>
            </w:r>
          </w:p>
        </w:tc>
        <w:tc>
          <w:tcPr>
            <w:tcW w:w="4814" w:type="dxa"/>
            <w:vAlign w:val="center"/>
          </w:tcPr>
          <w:p w14:paraId="50111A6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Matricola</w:t>
            </w:r>
          </w:p>
        </w:tc>
      </w:tr>
    </w:tbl>
    <w:p w14:paraId="74749334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7CFD61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9556823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949CFFA">
      <w:pPr>
        <w:spacing w:before="120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25DEEA0">
      <w:pPr>
        <w:spacing w:before="120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margin">
                  <wp:posOffset>424815</wp:posOffset>
                </wp:positionH>
                <wp:positionV relativeFrom="margin">
                  <wp:posOffset>8633460</wp:posOffset>
                </wp:positionV>
                <wp:extent cx="5250180" cy="0"/>
                <wp:effectExtent l="0" t="12700" r="20320" b="12700"/>
                <wp:wrapSquare wrapText="bothSides"/>
                <wp:docPr id="4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01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122863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4" o:spid="_x0000_s1026" o:spt="20" style="position:absolute;left:0pt;margin-left:33.45pt;margin-top:679.8pt;height:0pt;width:413.4pt;mso-position-horizontal-relative:margin;mso-position-vertical-relative:margin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kraK2NgAAAAMAQAADwAAAAAAAAABACAA&#10;AAAiAAAAZHJzL2Rvd25yZXYueG1sUEsBAhQAFAAAAAgAh07iQIBZGrnUAQAArwMAAA4AAAAAAAAA&#10;AQAgAAAAJwEAAGRycy9lMm9Eb2MueG1sUEsFBgAAAAAGAAYAWQEAAG0FAAAAAA==&#10;">
                <v:fill on="f" focussize="0,0"/>
                <v:stroke weight="2.25pt" color="#122863 [3208]" miterlimit="8" joinstyle="miter"/>
                <v:imagedata o:title=""/>
                <o:lock v:ext="edit" aspectratio="f"/>
                <w10:wrap type="square"/>
                <w10:anchorlock/>
              </v:line>
            </w:pict>
          </mc:Fallback>
        </mc:AlternateContent>
      </w:r>
    </w:p>
    <w:p w14:paraId="779DB9B8">
      <w:pPr>
        <w:spacing w:before="120"/>
        <w:jc w:val="center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ANNO ACCADEMICO 20**/20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630545" cy="0"/>
                <wp:effectExtent l="0" t="12700" r="20955" b="12700"/>
                <wp:wrapSquare wrapText="bothSides"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05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122863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5" o:spid="_x0000_s1026" o:spt="20" style="position:absolute;left:0pt;height:0pt;width:443.35pt;mso-position-horizontal:center;mso-position-horizontal-relative:margin;mso-position-vertical:top;mso-position-vertical-relative:margin;mso-wrap-distance-bottom:0pt;mso-wrap-distance-left:9pt;mso-wrap-distance-right:9pt;mso-wrap-distance-top:0pt;z-index:251659264;mso-width-relative:page;mso-height-relative:page;" filled="f" stroked="t" coordsize="21600,21600" o:gfxdata="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UcUCDTAAAAAgEAAA8AAAAAAAAAAQAgAAAAIgAA&#10;AGRycy9kb3ducmV2LnhtbFBLAQIUABQAAAAIAIdO4kD5XkUN1AEAAK8DAAAOAAAAAAAAAAEAIAAA&#10;ACIBAABkcnMvZTJvRG9jLnhtbFBLBQYAAAAABgAGAFkBAABoBQAAAAA=&#10;">
                <v:fill on="f" focussize="0,0"/>
                <v:stroke weight="2.25pt" color="#122863 [3208]" miterlimit="8" joinstyle="miter"/>
                <v:imagedata o:title=""/>
                <o:lock v:ext="edit" aspectratio="f"/>
                <w10:wrap type="square"/>
                <w10:anchorlock/>
              </v:line>
            </w:pict>
          </mc:Fallback>
        </mc:AlternateContent>
      </w: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**</w:t>
      </w:r>
    </w:p>
    <w:sectPr>
      <w:pgSz w:w="11906" w:h="16838"/>
      <w:pgMar w:top="1498" w:right="1138" w:bottom="1138" w:left="113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19"/>
    <w:rsid w:val="000A0E4E"/>
    <w:rsid w:val="00115919"/>
    <w:rsid w:val="001466B3"/>
    <w:rsid w:val="0015496E"/>
    <w:rsid w:val="00243A38"/>
    <w:rsid w:val="00325894"/>
    <w:rsid w:val="003407E8"/>
    <w:rsid w:val="003C50B9"/>
    <w:rsid w:val="003C513D"/>
    <w:rsid w:val="003D7FEA"/>
    <w:rsid w:val="00473394"/>
    <w:rsid w:val="005C77AD"/>
    <w:rsid w:val="006779E6"/>
    <w:rsid w:val="006F5899"/>
    <w:rsid w:val="00710A8B"/>
    <w:rsid w:val="0073520D"/>
    <w:rsid w:val="00764C4A"/>
    <w:rsid w:val="007A35C1"/>
    <w:rsid w:val="008B353C"/>
    <w:rsid w:val="008D0410"/>
    <w:rsid w:val="00992568"/>
    <w:rsid w:val="009C0801"/>
    <w:rsid w:val="00A219CF"/>
    <w:rsid w:val="00AC1E8C"/>
    <w:rsid w:val="00AD7124"/>
    <w:rsid w:val="00B73803"/>
    <w:rsid w:val="00BD2B78"/>
    <w:rsid w:val="00BE2AF3"/>
    <w:rsid w:val="00C34FBB"/>
    <w:rsid w:val="00C42160"/>
    <w:rsid w:val="00C84ED2"/>
    <w:rsid w:val="00CC40C0"/>
    <w:rsid w:val="00CE76FA"/>
    <w:rsid w:val="00D231C1"/>
    <w:rsid w:val="00D37A87"/>
    <w:rsid w:val="00D4064C"/>
    <w:rsid w:val="00DE6219"/>
    <w:rsid w:val="00DE6F95"/>
    <w:rsid w:val="00E82BC0"/>
    <w:rsid w:val="00E83030"/>
    <w:rsid w:val="00F939B8"/>
    <w:rsid w:val="16D60F2A"/>
    <w:rsid w:val="71B15694"/>
    <w:rsid w:val="7656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it-IT" w:eastAsia="it-IT" w:bidi="it-IT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819"/>
        <w:tab w:val="right" w:pos="9638"/>
      </w:tabs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819"/>
        <w:tab w:val="right" w:pos="9638"/>
      </w:tabs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Intestazione Carattere"/>
    <w:basedOn w:val="2"/>
    <w:link w:val="5"/>
    <w:qFormat/>
    <w:uiPriority w:val="99"/>
    <w:rPr>
      <w:rFonts w:ascii="Times New Roman" w:hAnsi="Times New Roman" w:eastAsia="Times New Roman" w:cs="Times New Roman"/>
      <w:lang w:eastAsia="it-IT" w:bidi="it-IT"/>
    </w:rPr>
  </w:style>
  <w:style w:type="character" w:customStyle="1" w:styleId="8">
    <w:name w:val="Piè di pagina Carattere"/>
    <w:basedOn w:val="2"/>
    <w:link w:val="4"/>
    <w:qFormat/>
    <w:uiPriority w:val="99"/>
    <w:rPr>
      <w:rFonts w:ascii="Times New Roman" w:hAnsi="Times New Roman" w:eastAsia="Times New Roman" w:cs="Times New Roman"/>
      <w:lang w:eastAsia="it-IT" w:bidi="it-IT"/>
    </w:rPr>
  </w:style>
  <w:style w:type="paragraph" w:styleId="9">
    <w:name w:val="No Spacing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it-IT" w:eastAsia="it-IT" w:bidi="it-I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374</Characters>
  <Lines>3</Lines>
  <Paragraphs>1</Paragraphs>
  <TotalTime>44</TotalTime>
  <ScaleCrop>false</ScaleCrop>
  <LinksUpToDate>false</LinksUpToDate>
  <CharactersWithSpaces>418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2026-03-16T10:09:00Z</dcterms:created>
  <dc:creator>User</dc:creator>
  <cp:lastModifiedBy>Giuliana Valerio</cp:lastModifiedBy>
  <cp:lastPrinted>2026-03-16T09:57:00Z</cp:lastPrinted>
  <dcterms:modified xsi:type="dcterms:W3CDTF">2026-07-20T08:32:07Z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eyJoZGlkIjoiODE3ZjU4Nzg2ODMzYjM0NWFhMTVhMGRjN2U3MTJhN2IiLCJ1c2VySWQiOiIyMDc5MjgzOTY3Nzk5In0=</vt:lpwstr>
  </property>
  <property fmtid="{D5CDD505-2E9C-101B-9397-08002B2CF9AE}" pid="3" name="KSOProductBuildVer">
    <vt:lpwstr>1033-12.1.0.27458</vt:lpwstr>
  </property>
  <property fmtid="{D5CDD505-2E9C-101B-9397-08002B2CF9AE}" pid="4" name="ICV">
    <vt:lpwstr>AB06CC067C8E43C5B48C95469CA5FBE0_13</vt:lpwstr>
  </property>
</Properties>
</file>