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191" w:type="dxa"/>
        <w:tblLook w:val="04A0" w:firstRow="1" w:lastRow="0" w:firstColumn="1" w:lastColumn="0" w:noHBand="0" w:noVBand="1"/>
      </w:tblPr>
      <w:tblGrid>
        <w:gridCol w:w="3232"/>
        <w:gridCol w:w="3808"/>
        <w:gridCol w:w="3151"/>
      </w:tblGrid>
      <w:tr w:rsidR="00500CAE" w14:paraId="493EAA2E" w14:textId="21E020C2" w:rsidTr="00500CAE">
        <w:trPr>
          <w:trHeight w:val="487"/>
        </w:trPr>
        <w:tc>
          <w:tcPr>
            <w:tcW w:w="3232" w:type="dxa"/>
          </w:tcPr>
          <w:p w14:paraId="6EF05AD9" w14:textId="6E16CB83" w:rsidR="00500CAE" w:rsidRDefault="00500CAE">
            <w:r>
              <w:rPr>
                <w:b/>
                <w:bCs/>
              </w:rPr>
              <w:t>NOME E COGNOME</w:t>
            </w:r>
          </w:p>
          <w:p w14:paraId="6EF14C6D" w14:textId="77777777" w:rsidR="00500CAE" w:rsidRDefault="00500CAE"/>
          <w:p w14:paraId="52E469EF" w14:textId="77777777" w:rsidR="00500CAE" w:rsidRDefault="00500CAE"/>
        </w:tc>
        <w:tc>
          <w:tcPr>
            <w:tcW w:w="3808" w:type="dxa"/>
          </w:tcPr>
          <w:p w14:paraId="1FC0E180" w14:textId="6F5316FC" w:rsidR="00500CAE" w:rsidRPr="00222AAB" w:rsidRDefault="00500CAE">
            <w:pPr>
              <w:rPr>
                <w:b/>
                <w:bCs/>
              </w:rPr>
            </w:pPr>
            <w:r w:rsidRPr="00222AAB">
              <w:rPr>
                <w:b/>
                <w:bCs/>
              </w:rPr>
              <w:t>INSEGNAMENTO</w:t>
            </w:r>
          </w:p>
        </w:tc>
        <w:tc>
          <w:tcPr>
            <w:tcW w:w="3151" w:type="dxa"/>
          </w:tcPr>
          <w:p w14:paraId="45979FA6" w14:textId="2B1912EA" w:rsidR="00500CAE" w:rsidRPr="008A324A" w:rsidRDefault="00500CAE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CODICE TEAM</w:t>
            </w:r>
          </w:p>
        </w:tc>
      </w:tr>
      <w:tr w:rsidR="00500CAE" w14:paraId="03FF5219" w14:textId="20EC8882" w:rsidTr="00500CAE">
        <w:tc>
          <w:tcPr>
            <w:tcW w:w="3232" w:type="dxa"/>
          </w:tcPr>
          <w:p w14:paraId="18253871" w14:textId="23A4223D" w:rsidR="00500CAE" w:rsidRPr="009C7EB5" w:rsidRDefault="00500CAE">
            <w:r w:rsidRPr="009C7EB5">
              <w:t>PROF.SSA GALLE’</w:t>
            </w:r>
          </w:p>
          <w:p w14:paraId="16BD8DF6" w14:textId="77777777" w:rsidR="00500CAE" w:rsidRPr="009C7EB5" w:rsidRDefault="00500CAE"/>
          <w:p w14:paraId="04137850" w14:textId="77777777" w:rsidR="00500CAE" w:rsidRPr="009C7EB5" w:rsidRDefault="00500CAE"/>
        </w:tc>
        <w:tc>
          <w:tcPr>
            <w:tcW w:w="3808" w:type="dxa"/>
          </w:tcPr>
          <w:p w14:paraId="79FB411E" w14:textId="0776963B" w:rsidR="00500CAE" w:rsidRPr="009C7EB5" w:rsidRDefault="00500CAE">
            <w:r w:rsidRPr="009C7EB5">
              <w:t>Promozione della salute</w:t>
            </w:r>
          </w:p>
        </w:tc>
        <w:tc>
          <w:tcPr>
            <w:tcW w:w="3151" w:type="dxa"/>
          </w:tcPr>
          <w:p w14:paraId="36FE149C" w14:textId="5C6185C8" w:rsidR="00500CAE" w:rsidRPr="009C7EB5" w:rsidRDefault="00500CAE">
            <w:pPr>
              <w:rPr>
                <w:rFonts w:cs="Times New Roman"/>
              </w:rPr>
            </w:pPr>
            <w:r w:rsidRPr="009C7EB5">
              <w:rPr>
                <w:rFonts w:cs="Times New Roman"/>
                <w:color w:val="000000"/>
              </w:rPr>
              <w:t>9</w:t>
            </w:r>
            <w:r w:rsidRPr="009C7EB5">
              <w:rPr>
                <w:rFonts w:cs="Times New Roman"/>
              </w:rPr>
              <w:t>667h76</w:t>
            </w:r>
          </w:p>
        </w:tc>
      </w:tr>
      <w:tr w:rsidR="00500CAE" w14:paraId="2769B562" w14:textId="31468C7C" w:rsidTr="00500CAE">
        <w:tc>
          <w:tcPr>
            <w:tcW w:w="3232" w:type="dxa"/>
          </w:tcPr>
          <w:p w14:paraId="49A39B2D" w14:textId="2652E10C" w:rsidR="00500CAE" w:rsidRDefault="00500CAE">
            <w:r>
              <w:t>PROF.SSA MAULINI</w:t>
            </w:r>
          </w:p>
          <w:p w14:paraId="1BD954C4" w14:textId="77777777" w:rsidR="00500CAE" w:rsidRDefault="00500CAE"/>
          <w:p w14:paraId="74FD2DB8" w14:textId="77777777" w:rsidR="00500CAE" w:rsidRDefault="00500CAE"/>
        </w:tc>
        <w:tc>
          <w:tcPr>
            <w:tcW w:w="3808" w:type="dxa"/>
          </w:tcPr>
          <w:p w14:paraId="2FCFE53B" w14:textId="7F639A87" w:rsidR="00500CAE" w:rsidRDefault="00500CAE">
            <w:r w:rsidRPr="009C7EB5">
              <w:t>Sport e Nuove Tecnologie</w:t>
            </w:r>
          </w:p>
        </w:tc>
        <w:tc>
          <w:tcPr>
            <w:tcW w:w="3151" w:type="dxa"/>
          </w:tcPr>
          <w:p w14:paraId="5599C5CD" w14:textId="7BF44DC5" w:rsidR="00500CAE" w:rsidRDefault="00500CAE">
            <w:r>
              <w:rPr>
                <w:shd w:val="clear" w:color="auto" w:fill="FFFFFF"/>
              </w:rPr>
              <w:t>w17a2d7</w:t>
            </w:r>
          </w:p>
        </w:tc>
      </w:tr>
      <w:tr w:rsidR="00500CAE" w14:paraId="4A1EA85E" w14:textId="555B09ED" w:rsidTr="00500CAE">
        <w:tc>
          <w:tcPr>
            <w:tcW w:w="3232" w:type="dxa"/>
          </w:tcPr>
          <w:p w14:paraId="3460A748" w14:textId="36B61263" w:rsidR="00500CAE" w:rsidRDefault="00500CAE">
            <w:r>
              <w:t>PROF.SSA VARRIALE</w:t>
            </w:r>
          </w:p>
          <w:p w14:paraId="1C351904" w14:textId="77777777" w:rsidR="00500CAE" w:rsidRDefault="00500CAE"/>
          <w:p w14:paraId="1D6049EB" w14:textId="77777777" w:rsidR="00500CAE" w:rsidRDefault="00500CAE"/>
        </w:tc>
        <w:tc>
          <w:tcPr>
            <w:tcW w:w="3808" w:type="dxa"/>
          </w:tcPr>
          <w:p w14:paraId="120083A2" w14:textId="396788DD" w:rsidR="00500CAE" w:rsidRDefault="00500CAE">
            <w:r w:rsidRPr="009C7EB5">
              <w:t>Organizzazione della Scuola</w:t>
            </w:r>
          </w:p>
        </w:tc>
        <w:tc>
          <w:tcPr>
            <w:tcW w:w="3151" w:type="dxa"/>
          </w:tcPr>
          <w:p w14:paraId="38C6875D" w14:textId="47192ED2" w:rsidR="00500CAE" w:rsidRPr="009C7EB5" w:rsidRDefault="00500CAE">
            <w:pPr>
              <w:rPr>
                <w:shd w:val="clear" w:color="auto" w:fill="FFFFFF"/>
              </w:rPr>
            </w:pPr>
            <w:r w:rsidRPr="009C7EB5">
              <w:rPr>
                <w:shd w:val="clear" w:color="auto" w:fill="FFFFFF"/>
              </w:rPr>
              <w:t>fu1n7eg</w:t>
            </w:r>
          </w:p>
        </w:tc>
      </w:tr>
      <w:tr w:rsidR="00500CAE" w14:paraId="67EE2E86" w14:textId="1CAF4BD8" w:rsidTr="00500CAE">
        <w:tc>
          <w:tcPr>
            <w:tcW w:w="3232" w:type="dxa"/>
          </w:tcPr>
          <w:p w14:paraId="6A38E4B2" w14:textId="352A199A" w:rsidR="00500CAE" w:rsidRDefault="00500CAE">
            <w:r>
              <w:t>PROF. AMBRA</w:t>
            </w:r>
          </w:p>
          <w:p w14:paraId="768BB18E" w14:textId="77777777" w:rsidR="00500CAE" w:rsidRDefault="00500CAE"/>
          <w:p w14:paraId="152E0747" w14:textId="77777777" w:rsidR="00500CAE" w:rsidRDefault="00500CAE"/>
        </w:tc>
        <w:tc>
          <w:tcPr>
            <w:tcW w:w="3808" w:type="dxa"/>
          </w:tcPr>
          <w:p w14:paraId="21D9DC34" w14:textId="4C8CF8AB" w:rsidR="00500CAE" w:rsidRDefault="00500CAE">
            <w:r w:rsidRPr="00E24549">
              <w:t>Pratiche Laboratoriali di Neurodidattica</w:t>
            </w:r>
          </w:p>
        </w:tc>
        <w:tc>
          <w:tcPr>
            <w:tcW w:w="3151" w:type="dxa"/>
          </w:tcPr>
          <w:p w14:paraId="3DE16D37" w14:textId="26B48F01" w:rsidR="00500CAE" w:rsidRDefault="00500CAE">
            <w:r w:rsidRPr="00E24549">
              <w:rPr>
                <w:shd w:val="clear" w:color="auto" w:fill="FFFFFF"/>
              </w:rPr>
              <w:t>exmam6f</w:t>
            </w:r>
          </w:p>
        </w:tc>
      </w:tr>
      <w:tr w:rsidR="00500CAE" w14:paraId="5E949431" w14:textId="0F53AE62" w:rsidTr="00500CAE">
        <w:tc>
          <w:tcPr>
            <w:tcW w:w="3232" w:type="dxa"/>
          </w:tcPr>
          <w:p w14:paraId="50EE61DB" w14:textId="3A66A1C9" w:rsidR="00500CAE" w:rsidRDefault="00500CAE">
            <w:r>
              <w:t>PROF.SSA VITUCCI</w:t>
            </w:r>
          </w:p>
          <w:p w14:paraId="287512E5" w14:textId="77777777" w:rsidR="00500CAE" w:rsidRDefault="00500CAE"/>
          <w:p w14:paraId="377BA724" w14:textId="77777777" w:rsidR="00500CAE" w:rsidRDefault="00500CAE"/>
        </w:tc>
        <w:tc>
          <w:tcPr>
            <w:tcW w:w="3808" w:type="dxa"/>
          </w:tcPr>
          <w:p w14:paraId="1DC7EF77" w14:textId="3967B745" w:rsidR="00500CAE" w:rsidRDefault="00500CAE">
            <w:r w:rsidRPr="009C7EB5">
              <w:t>Attività Motoria e Sportiva</w:t>
            </w:r>
          </w:p>
        </w:tc>
        <w:tc>
          <w:tcPr>
            <w:tcW w:w="3151" w:type="dxa"/>
          </w:tcPr>
          <w:p w14:paraId="1A3A647A" w14:textId="426689F6" w:rsidR="00500CAE" w:rsidRDefault="00500CAE">
            <w:r>
              <w:t>zyx0s41</w:t>
            </w:r>
          </w:p>
        </w:tc>
      </w:tr>
      <w:tr w:rsidR="00500CAE" w14:paraId="28B09642" w14:textId="288D928A" w:rsidTr="00500CAE">
        <w:tc>
          <w:tcPr>
            <w:tcW w:w="3232" w:type="dxa"/>
          </w:tcPr>
          <w:p w14:paraId="16FF5822" w14:textId="173B27E1" w:rsidR="00500CAE" w:rsidRDefault="00500CAE">
            <w:r>
              <w:t>PROF. TODINO</w:t>
            </w:r>
          </w:p>
          <w:p w14:paraId="4FAF4862" w14:textId="77777777" w:rsidR="00500CAE" w:rsidRDefault="00500CAE"/>
          <w:p w14:paraId="050615DD" w14:textId="77777777" w:rsidR="00500CAE" w:rsidRDefault="00500CAE"/>
        </w:tc>
        <w:tc>
          <w:tcPr>
            <w:tcW w:w="3808" w:type="dxa"/>
          </w:tcPr>
          <w:p w14:paraId="55816EA4" w14:textId="1E7CFDCD" w:rsidR="00500CAE" w:rsidRDefault="00500CAE">
            <w:r w:rsidRPr="00C34A18">
              <w:t>Didattiche inclusive</w:t>
            </w:r>
            <w:r w:rsidRPr="00DA5909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3151" w:type="dxa"/>
          </w:tcPr>
          <w:p w14:paraId="617E5B9F" w14:textId="59303589" w:rsidR="00500CAE" w:rsidRDefault="00500CAE">
            <w:r w:rsidRPr="00C34A18">
              <w:t>9X5St78j</w:t>
            </w:r>
          </w:p>
        </w:tc>
      </w:tr>
      <w:tr w:rsidR="00500CAE" w14:paraId="341E1A2E" w14:textId="39A3D768" w:rsidTr="00500CAE">
        <w:tc>
          <w:tcPr>
            <w:tcW w:w="3232" w:type="dxa"/>
          </w:tcPr>
          <w:p w14:paraId="636DA76F" w14:textId="5E72DC3D" w:rsidR="00500CAE" w:rsidRDefault="00500CAE">
            <w:r>
              <w:t>PROFF. TAMMARO - MARZANO</w:t>
            </w:r>
          </w:p>
          <w:p w14:paraId="74A55BA4" w14:textId="77777777" w:rsidR="00500CAE" w:rsidRDefault="00500CAE"/>
          <w:p w14:paraId="19812F9B" w14:textId="77777777" w:rsidR="00500CAE" w:rsidRDefault="00500CAE"/>
        </w:tc>
        <w:tc>
          <w:tcPr>
            <w:tcW w:w="3808" w:type="dxa"/>
          </w:tcPr>
          <w:p w14:paraId="0C0C07AE" w14:textId="2CCA6562" w:rsidR="00500CAE" w:rsidRDefault="00500CAE">
            <w:r>
              <w:rPr>
                <w:rFonts w:ascii="Georgia" w:hAnsi="Georgia"/>
              </w:rPr>
              <w:t>METODI E STRUMENTI DI PROGETTAZIONE E VALUTAZIONE IN CAMPO EDUCATIVO E FORMATIVO</w:t>
            </w:r>
          </w:p>
        </w:tc>
        <w:tc>
          <w:tcPr>
            <w:tcW w:w="3151" w:type="dxa"/>
          </w:tcPr>
          <w:p w14:paraId="448F64CB" w14:textId="256BA1F8" w:rsidR="00500CAE" w:rsidRDefault="00500CAE">
            <w:r w:rsidRPr="00C34A18">
              <w:t>uwr24ko</w:t>
            </w:r>
          </w:p>
        </w:tc>
      </w:tr>
    </w:tbl>
    <w:p w14:paraId="79975027" w14:textId="77777777" w:rsidR="00E9734E" w:rsidRDefault="00E9734E" w:rsidP="003E3B43"/>
    <w:sectPr w:rsidR="00E9734E" w:rsidSect="00E47B5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263C" w14:textId="77777777" w:rsidR="0063698D" w:rsidRDefault="0063698D" w:rsidP="00E47B57">
      <w:pPr>
        <w:spacing w:after="0" w:line="240" w:lineRule="auto"/>
      </w:pPr>
      <w:r>
        <w:separator/>
      </w:r>
    </w:p>
  </w:endnote>
  <w:endnote w:type="continuationSeparator" w:id="0">
    <w:p w14:paraId="2C752465" w14:textId="77777777" w:rsidR="0063698D" w:rsidRDefault="0063698D" w:rsidP="00E4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ABAE" w14:textId="77777777" w:rsidR="0063698D" w:rsidRDefault="0063698D" w:rsidP="00E47B57">
      <w:pPr>
        <w:spacing w:after="0" w:line="240" w:lineRule="auto"/>
      </w:pPr>
      <w:r>
        <w:separator/>
      </w:r>
    </w:p>
  </w:footnote>
  <w:footnote w:type="continuationSeparator" w:id="0">
    <w:p w14:paraId="5B72998E" w14:textId="77777777" w:rsidR="0063698D" w:rsidRDefault="0063698D" w:rsidP="00E47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57"/>
    <w:rsid w:val="000309F5"/>
    <w:rsid w:val="00041609"/>
    <w:rsid w:val="00047CB5"/>
    <w:rsid w:val="000E0143"/>
    <w:rsid w:val="001A4682"/>
    <w:rsid w:val="00222AAB"/>
    <w:rsid w:val="00332842"/>
    <w:rsid w:val="00342DFD"/>
    <w:rsid w:val="003E3B43"/>
    <w:rsid w:val="003F5700"/>
    <w:rsid w:val="00426B04"/>
    <w:rsid w:val="00456076"/>
    <w:rsid w:val="00500CAE"/>
    <w:rsid w:val="0058775C"/>
    <w:rsid w:val="005E4AAB"/>
    <w:rsid w:val="0063698D"/>
    <w:rsid w:val="00731542"/>
    <w:rsid w:val="007C0D9F"/>
    <w:rsid w:val="00885D1E"/>
    <w:rsid w:val="008A324A"/>
    <w:rsid w:val="0091371A"/>
    <w:rsid w:val="009A087B"/>
    <w:rsid w:val="009C7EB5"/>
    <w:rsid w:val="009E5131"/>
    <w:rsid w:val="00A74662"/>
    <w:rsid w:val="00B10E82"/>
    <w:rsid w:val="00B90006"/>
    <w:rsid w:val="00BB4DE9"/>
    <w:rsid w:val="00BD0E29"/>
    <w:rsid w:val="00BD6DFE"/>
    <w:rsid w:val="00BF492D"/>
    <w:rsid w:val="00C06325"/>
    <w:rsid w:val="00C33911"/>
    <w:rsid w:val="00C34A18"/>
    <w:rsid w:val="00CD0282"/>
    <w:rsid w:val="00E24549"/>
    <w:rsid w:val="00E47B57"/>
    <w:rsid w:val="00E828EE"/>
    <w:rsid w:val="00E9734E"/>
    <w:rsid w:val="00EB7A58"/>
    <w:rsid w:val="00F7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82C0"/>
  <w15:chartTrackingRefBased/>
  <w15:docId w15:val="{C559D1C9-4465-41D2-8171-89EE9CFC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AAB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utoRedefine/>
    <w:uiPriority w:val="1"/>
    <w:qFormat/>
    <w:rsid w:val="005E4AAB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39"/>
    <w:rsid w:val="00E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B57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4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B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Nicla Romano</dc:creator>
  <cp:keywords/>
  <dc:description/>
  <cp:lastModifiedBy>Stefania Santamaria</cp:lastModifiedBy>
  <cp:revision>2</cp:revision>
  <dcterms:created xsi:type="dcterms:W3CDTF">2026-03-02T10:06:00Z</dcterms:created>
  <dcterms:modified xsi:type="dcterms:W3CDTF">2026-03-02T10:06:00Z</dcterms:modified>
</cp:coreProperties>
</file>